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6611"/>
      </w:tblGrid>
      <w:tr w:rsidR="00296811" w:rsidTr="00AD66E6">
        <w:tc>
          <w:tcPr>
            <w:tcW w:w="9016" w:type="dxa"/>
            <w:gridSpan w:val="2"/>
            <w:vAlign w:val="center"/>
          </w:tcPr>
          <w:p w:rsidR="00296811" w:rsidRPr="004C5188" w:rsidRDefault="00296811" w:rsidP="00AD66E6">
            <w:pPr>
              <w:jc w:val="center"/>
              <w:rPr>
                <w:b/>
              </w:rPr>
            </w:pPr>
          </w:p>
          <w:p w:rsidR="00296811" w:rsidRDefault="00296811" w:rsidP="00AD66E6">
            <w:pPr>
              <w:jc w:val="center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Artist’s Statement</w:t>
            </w:r>
          </w:p>
          <w:p w:rsidR="00296811" w:rsidRPr="00765FA4" w:rsidRDefault="00296811" w:rsidP="00296811">
            <w:pPr>
              <w:jc w:val="center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 xml:space="preserve">Questions </w:t>
            </w:r>
            <w:r>
              <w:rPr>
                <w:b/>
                <w:bCs/>
                <w:u w:val="single"/>
              </w:rPr>
              <w:t>and Explanations</w:t>
            </w:r>
          </w:p>
          <w:p w:rsidR="00296811" w:rsidRDefault="00296811" w:rsidP="00AD66E6"/>
        </w:tc>
      </w:tr>
      <w:tr w:rsidR="00296811" w:rsidTr="00296811">
        <w:trPr>
          <w:trHeight w:val="927"/>
        </w:trPr>
        <w:tc>
          <w:tcPr>
            <w:tcW w:w="2405" w:type="dxa"/>
            <w:vAlign w:val="center"/>
          </w:tcPr>
          <w:p w:rsidR="00296811" w:rsidRPr="004C5188" w:rsidRDefault="00296811" w:rsidP="00AD66E6">
            <w:pPr>
              <w:jc w:val="center"/>
              <w:rPr>
                <w:b/>
              </w:rPr>
            </w:pPr>
            <w:r>
              <w:rPr>
                <w:b/>
              </w:rPr>
              <w:t>Statement Title</w:t>
            </w:r>
          </w:p>
        </w:tc>
        <w:tc>
          <w:tcPr>
            <w:tcW w:w="6611" w:type="dxa"/>
            <w:vAlign w:val="center"/>
          </w:tcPr>
          <w:p w:rsidR="00296811" w:rsidRPr="004C5188" w:rsidRDefault="00296811" w:rsidP="00AD66E6">
            <w:pPr>
              <w:jc w:val="center"/>
              <w:rPr>
                <w:b/>
              </w:rPr>
            </w:pPr>
          </w:p>
        </w:tc>
      </w:tr>
      <w:tr w:rsidR="00296811" w:rsidTr="00296811">
        <w:trPr>
          <w:trHeight w:val="1928"/>
        </w:trPr>
        <w:tc>
          <w:tcPr>
            <w:tcW w:w="2405" w:type="dxa"/>
            <w:vAlign w:val="center"/>
          </w:tcPr>
          <w:p w:rsidR="00296811" w:rsidRDefault="00296811" w:rsidP="00AD66E6">
            <w:pPr>
              <w:jc w:val="center"/>
              <w:rPr>
                <w:b/>
              </w:rPr>
            </w:pPr>
            <w:r>
              <w:rPr>
                <w:b/>
              </w:rPr>
              <w:t xml:space="preserve">Subject </w:t>
            </w:r>
          </w:p>
          <w:p w:rsidR="00296811" w:rsidRPr="00765FA4" w:rsidRDefault="00296811" w:rsidP="00AD66E6">
            <w:pPr>
              <w:jc w:val="center"/>
              <w:rPr>
                <w:bCs/>
              </w:rPr>
            </w:pPr>
            <w:r w:rsidRPr="00765FA4">
              <w:rPr>
                <w:bCs/>
                <w:i/>
                <w:iCs/>
              </w:rPr>
              <w:t>(Focus of Piece)</w:t>
            </w:r>
          </w:p>
        </w:tc>
        <w:tc>
          <w:tcPr>
            <w:tcW w:w="6611" w:type="dxa"/>
          </w:tcPr>
          <w:p w:rsidR="00296811" w:rsidRDefault="00296811" w:rsidP="00AD66E6"/>
        </w:tc>
      </w:tr>
      <w:tr w:rsidR="00296811" w:rsidTr="00296811">
        <w:trPr>
          <w:trHeight w:val="1928"/>
        </w:trPr>
        <w:tc>
          <w:tcPr>
            <w:tcW w:w="2405" w:type="dxa"/>
            <w:vAlign w:val="center"/>
          </w:tcPr>
          <w:p w:rsidR="00296811" w:rsidRDefault="00296811" w:rsidP="00AD66E6">
            <w:pPr>
              <w:jc w:val="center"/>
              <w:rPr>
                <w:b/>
              </w:rPr>
            </w:pPr>
            <w:r>
              <w:rPr>
                <w:b/>
              </w:rPr>
              <w:t>Theme</w:t>
            </w:r>
          </w:p>
        </w:tc>
        <w:tc>
          <w:tcPr>
            <w:tcW w:w="6611" w:type="dxa"/>
          </w:tcPr>
          <w:p w:rsidR="00296811" w:rsidRDefault="00296811" w:rsidP="00AD66E6"/>
        </w:tc>
      </w:tr>
      <w:tr w:rsidR="00296811" w:rsidTr="00296811">
        <w:trPr>
          <w:trHeight w:val="1928"/>
        </w:trPr>
        <w:tc>
          <w:tcPr>
            <w:tcW w:w="2405" w:type="dxa"/>
            <w:vAlign w:val="center"/>
          </w:tcPr>
          <w:p w:rsidR="00296811" w:rsidRDefault="00296811" w:rsidP="00AD66E6">
            <w:pPr>
              <w:jc w:val="center"/>
              <w:rPr>
                <w:b/>
              </w:rPr>
            </w:pPr>
            <w:r w:rsidRPr="00B33DCD">
              <w:rPr>
                <w:b/>
              </w:rPr>
              <w:t>Type of Study</w:t>
            </w:r>
            <w:r>
              <w:rPr>
                <w:b/>
              </w:rPr>
              <w:t xml:space="preserve"> (Figure)</w:t>
            </w:r>
          </w:p>
          <w:p w:rsidR="00296811" w:rsidRDefault="00296811" w:rsidP="00AD66E6">
            <w:pPr>
              <w:jc w:val="center"/>
              <w:rPr>
                <w:b/>
              </w:rPr>
            </w:pPr>
            <w:r>
              <w:rPr>
                <w:bCs/>
                <w:i/>
                <w:iCs/>
              </w:rPr>
              <w:t>(Whole Body, Portrait, Head and Shoulders; Self-Portrait – Face, Self-Portrait – Whole Body)</w:t>
            </w:r>
          </w:p>
        </w:tc>
        <w:tc>
          <w:tcPr>
            <w:tcW w:w="6611" w:type="dxa"/>
          </w:tcPr>
          <w:p w:rsidR="00296811" w:rsidRDefault="00296811" w:rsidP="00AD66E6"/>
        </w:tc>
      </w:tr>
      <w:tr w:rsidR="00296811" w:rsidTr="00296811">
        <w:trPr>
          <w:trHeight w:val="1928"/>
        </w:trPr>
        <w:tc>
          <w:tcPr>
            <w:tcW w:w="2405" w:type="dxa"/>
            <w:vAlign w:val="center"/>
          </w:tcPr>
          <w:p w:rsidR="00296811" w:rsidRDefault="00296811" w:rsidP="00AD66E6">
            <w:pPr>
              <w:jc w:val="center"/>
              <w:rPr>
                <w:b/>
              </w:rPr>
            </w:pPr>
            <w:r>
              <w:rPr>
                <w:b/>
              </w:rPr>
              <w:t xml:space="preserve">Format </w:t>
            </w:r>
          </w:p>
          <w:p w:rsidR="00296811" w:rsidRPr="00765FA4" w:rsidRDefault="00296811" w:rsidP="00AD66E6">
            <w:pPr>
              <w:jc w:val="center"/>
              <w:rPr>
                <w:bCs/>
                <w:i/>
                <w:iCs/>
              </w:rPr>
            </w:pPr>
            <w:r w:rsidRPr="00765FA4">
              <w:rPr>
                <w:bCs/>
                <w:i/>
                <w:iCs/>
              </w:rPr>
              <w:t>(Landscape or Portrait)</w:t>
            </w:r>
          </w:p>
        </w:tc>
        <w:tc>
          <w:tcPr>
            <w:tcW w:w="6611" w:type="dxa"/>
          </w:tcPr>
          <w:p w:rsidR="00296811" w:rsidRDefault="00296811" w:rsidP="00AD66E6"/>
        </w:tc>
      </w:tr>
      <w:tr w:rsidR="00296811" w:rsidTr="00296811">
        <w:trPr>
          <w:trHeight w:val="1928"/>
        </w:trPr>
        <w:tc>
          <w:tcPr>
            <w:tcW w:w="2405" w:type="dxa"/>
            <w:vAlign w:val="center"/>
          </w:tcPr>
          <w:p w:rsidR="00296811" w:rsidRDefault="00296811" w:rsidP="00AD66E6">
            <w:pPr>
              <w:jc w:val="center"/>
              <w:rPr>
                <w:b/>
              </w:rPr>
            </w:pPr>
            <w:r>
              <w:rPr>
                <w:b/>
              </w:rPr>
              <w:t xml:space="preserve">Support </w:t>
            </w:r>
          </w:p>
          <w:p w:rsidR="00296811" w:rsidRPr="00765FA4" w:rsidRDefault="00296811" w:rsidP="00AD66E6">
            <w:pPr>
              <w:jc w:val="center"/>
              <w:rPr>
                <w:bCs/>
                <w:i/>
                <w:iCs/>
              </w:rPr>
            </w:pPr>
            <w:r w:rsidRPr="00765FA4">
              <w:rPr>
                <w:bCs/>
                <w:i/>
                <w:iCs/>
              </w:rPr>
              <w:t>(Paper, Board, Found Material)</w:t>
            </w:r>
          </w:p>
        </w:tc>
        <w:tc>
          <w:tcPr>
            <w:tcW w:w="6611" w:type="dxa"/>
          </w:tcPr>
          <w:p w:rsidR="00296811" w:rsidRDefault="00296811" w:rsidP="00AD66E6"/>
        </w:tc>
      </w:tr>
      <w:tr w:rsidR="00296811" w:rsidTr="00296811">
        <w:trPr>
          <w:trHeight w:val="1928"/>
        </w:trPr>
        <w:tc>
          <w:tcPr>
            <w:tcW w:w="2405" w:type="dxa"/>
            <w:vAlign w:val="center"/>
          </w:tcPr>
          <w:p w:rsidR="00296811" w:rsidRDefault="00296811" w:rsidP="00AD66E6">
            <w:pPr>
              <w:jc w:val="center"/>
              <w:rPr>
                <w:b/>
              </w:rPr>
            </w:pPr>
            <w:r>
              <w:rPr>
                <w:b/>
              </w:rPr>
              <w:t>Medium</w:t>
            </w:r>
          </w:p>
          <w:p w:rsidR="00296811" w:rsidRPr="00765FA4" w:rsidRDefault="00296811" w:rsidP="00AD66E6">
            <w:pPr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(Single, Combined, Mixed, Experimental)</w:t>
            </w:r>
          </w:p>
        </w:tc>
        <w:tc>
          <w:tcPr>
            <w:tcW w:w="6611" w:type="dxa"/>
          </w:tcPr>
          <w:p w:rsidR="00296811" w:rsidRDefault="00296811" w:rsidP="00AD66E6"/>
        </w:tc>
      </w:tr>
      <w:tr w:rsidR="00296811" w:rsidTr="00296811">
        <w:trPr>
          <w:trHeight w:val="1928"/>
        </w:trPr>
        <w:tc>
          <w:tcPr>
            <w:tcW w:w="2405" w:type="dxa"/>
            <w:vAlign w:val="center"/>
          </w:tcPr>
          <w:p w:rsidR="00296811" w:rsidRDefault="00296811" w:rsidP="00AD66E6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Extra Tools Needed</w:t>
            </w:r>
          </w:p>
          <w:p w:rsidR="00296811" w:rsidRPr="00B33DCD" w:rsidRDefault="00296811" w:rsidP="00AD66E6">
            <w:pPr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(Drawing Board, Easel)</w:t>
            </w:r>
          </w:p>
        </w:tc>
        <w:tc>
          <w:tcPr>
            <w:tcW w:w="6611" w:type="dxa"/>
          </w:tcPr>
          <w:p w:rsidR="00296811" w:rsidRDefault="00296811" w:rsidP="00AD66E6"/>
        </w:tc>
      </w:tr>
      <w:tr w:rsidR="00296811" w:rsidTr="00296811">
        <w:trPr>
          <w:trHeight w:val="1928"/>
        </w:trPr>
        <w:tc>
          <w:tcPr>
            <w:tcW w:w="2405" w:type="dxa"/>
            <w:vAlign w:val="center"/>
          </w:tcPr>
          <w:p w:rsidR="00296811" w:rsidRDefault="00296811" w:rsidP="00AD66E6">
            <w:pPr>
              <w:jc w:val="center"/>
              <w:rPr>
                <w:b/>
              </w:rPr>
            </w:pPr>
            <w:r>
              <w:rPr>
                <w:b/>
              </w:rPr>
              <w:t>Definition</w:t>
            </w:r>
          </w:p>
          <w:p w:rsidR="00296811" w:rsidRPr="00765FA4" w:rsidRDefault="00296811" w:rsidP="00AD66E6">
            <w:pPr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(Line, Tone, Combination)</w:t>
            </w:r>
          </w:p>
        </w:tc>
        <w:tc>
          <w:tcPr>
            <w:tcW w:w="6611" w:type="dxa"/>
          </w:tcPr>
          <w:p w:rsidR="00296811" w:rsidRDefault="00296811" w:rsidP="00AD66E6"/>
        </w:tc>
      </w:tr>
      <w:tr w:rsidR="00296811" w:rsidTr="00296811">
        <w:trPr>
          <w:trHeight w:val="1928"/>
        </w:trPr>
        <w:tc>
          <w:tcPr>
            <w:tcW w:w="2405" w:type="dxa"/>
            <w:vAlign w:val="center"/>
          </w:tcPr>
          <w:p w:rsidR="00296811" w:rsidRDefault="00296811" w:rsidP="00AD66E6">
            <w:pPr>
              <w:jc w:val="center"/>
              <w:rPr>
                <w:b/>
              </w:rPr>
            </w:pPr>
            <w:r>
              <w:rPr>
                <w:b/>
              </w:rPr>
              <w:t>Composition</w:t>
            </w:r>
          </w:p>
          <w:p w:rsidR="00296811" w:rsidRPr="00765FA4" w:rsidRDefault="00296811" w:rsidP="00AD66E6">
            <w:pPr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(Traditional, Experimental)</w:t>
            </w:r>
          </w:p>
        </w:tc>
        <w:tc>
          <w:tcPr>
            <w:tcW w:w="6611" w:type="dxa"/>
          </w:tcPr>
          <w:p w:rsidR="00296811" w:rsidRDefault="00296811" w:rsidP="00AD66E6"/>
        </w:tc>
      </w:tr>
      <w:tr w:rsidR="00296811" w:rsidTr="00296811">
        <w:trPr>
          <w:trHeight w:val="1928"/>
        </w:trPr>
        <w:tc>
          <w:tcPr>
            <w:tcW w:w="2405" w:type="dxa"/>
            <w:vAlign w:val="center"/>
          </w:tcPr>
          <w:p w:rsidR="00296811" w:rsidRDefault="00296811" w:rsidP="00AD66E6">
            <w:pPr>
              <w:jc w:val="center"/>
              <w:rPr>
                <w:b/>
              </w:rPr>
            </w:pPr>
            <w:r>
              <w:rPr>
                <w:b/>
              </w:rPr>
              <w:t>Mood</w:t>
            </w:r>
          </w:p>
          <w:p w:rsidR="00296811" w:rsidRPr="00765FA4" w:rsidRDefault="00296811" w:rsidP="00AD66E6">
            <w:pPr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(Story, Visual Impression, Atmosphere)</w:t>
            </w:r>
          </w:p>
        </w:tc>
        <w:tc>
          <w:tcPr>
            <w:tcW w:w="6611" w:type="dxa"/>
          </w:tcPr>
          <w:p w:rsidR="00296811" w:rsidRDefault="00296811" w:rsidP="00AD66E6"/>
        </w:tc>
      </w:tr>
      <w:tr w:rsidR="00296811" w:rsidTr="00296811">
        <w:trPr>
          <w:trHeight w:val="1928"/>
        </w:trPr>
        <w:tc>
          <w:tcPr>
            <w:tcW w:w="2405" w:type="dxa"/>
            <w:vAlign w:val="center"/>
          </w:tcPr>
          <w:p w:rsidR="00296811" w:rsidRDefault="00296811" w:rsidP="00AD66E6">
            <w:pPr>
              <w:jc w:val="center"/>
              <w:rPr>
                <w:b/>
              </w:rPr>
            </w:pPr>
            <w:r>
              <w:rPr>
                <w:b/>
              </w:rPr>
              <w:t>Outcome</w:t>
            </w:r>
          </w:p>
          <w:p w:rsidR="00296811" w:rsidRPr="00765FA4" w:rsidRDefault="00296811" w:rsidP="00AD66E6">
            <w:pPr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(Abstract, Realistic, Combination)</w:t>
            </w:r>
          </w:p>
        </w:tc>
        <w:tc>
          <w:tcPr>
            <w:tcW w:w="6611" w:type="dxa"/>
          </w:tcPr>
          <w:p w:rsidR="00296811" w:rsidRDefault="00296811" w:rsidP="00AD66E6"/>
        </w:tc>
      </w:tr>
      <w:tr w:rsidR="00296811" w:rsidTr="00296811">
        <w:trPr>
          <w:trHeight w:val="1928"/>
        </w:trPr>
        <w:tc>
          <w:tcPr>
            <w:tcW w:w="2405" w:type="dxa"/>
            <w:vAlign w:val="center"/>
          </w:tcPr>
          <w:p w:rsidR="00296811" w:rsidRDefault="00296811" w:rsidP="00AD66E6">
            <w:pPr>
              <w:jc w:val="center"/>
              <w:rPr>
                <w:b/>
              </w:rPr>
            </w:pPr>
            <w:r>
              <w:rPr>
                <w:b/>
              </w:rPr>
              <w:t>Lighting</w:t>
            </w:r>
          </w:p>
          <w:p w:rsidR="00296811" w:rsidRDefault="00296811" w:rsidP="00AD66E6">
            <w:pPr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(Natural, Artificial)</w:t>
            </w:r>
          </w:p>
          <w:p w:rsidR="00296811" w:rsidRPr="00765FA4" w:rsidRDefault="00296811" w:rsidP="00AD66E6">
            <w:pPr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Natural: Availability</w:t>
            </w:r>
          </w:p>
        </w:tc>
        <w:tc>
          <w:tcPr>
            <w:tcW w:w="6611" w:type="dxa"/>
          </w:tcPr>
          <w:p w:rsidR="00296811" w:rsidRDefault="00296811" w:rsidP="00AD66E6"/>
        </w:tc>
      </w:tr>
      <w:tr w:rsidR="00296811" w:rsidTr="00296811">
        <w:trPr>
          <w:trHeight w:val="1928"/>
        </w:trPr>
        <w:tc>
          <w:tcPr>
            <w:tcW w:w="2405" w:type="dxa"/>
            <w:vAlign w:val="center"/>
          </w:tcPr>
          <w:p w:rsidR="00296811" w:rsidRDefault="00296811" w:rsidP="00AD66E6">
            <w:pPr>
              <w:jc w:val="center"/>
              <w:rPr>
                <w:b/>
              </w:rPr>
            </w:pPr>
            <w:r>
              <w:rPr>
                <w:b/>
              </w:rPr>
              <w:t>Size</w:t>
            </w:r>
          </w:p>
          <w:p w:rsidR="00296811" w:rsidRPr="00765FA4" w:rsidRDefault="00296811" w:rsidP="00AD66E6">
            <w:pPr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(A4, A3, A2, A1, A0)</w:t>
            </w:r>
          </w:p>
        </w:tc>
        <w:tc>
          <w:tcPr>
            <w:tcW w:w="6611" w:type="dxa"/>
          </w:tcPr>
          <w:p w:rsidR="00296811" w:rsidRDefault="00296811" w:rsidP="00AD66E6"/>
        </w:tc>
      </w:tr>
      <w:tr w:rsidR="00296811" w:rsidTr="00296811">
        <w:trPr>
          <w:trHeight w:val="1928"/>
        </w:trPr>
        <w:tc>
          <w:tcPr>
            <w:tcW w:w="2405" w:type="dxa"/>
            <w:vAlign w:val="center"/>
          </w:tcPr>
          <w:p w:rsidR="00296811" w:rsidRDefault="00296811" w:rsidP="00AD66E6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Gestures</w:t>
            </w:r>
          </w:p>
          <w:p w:rsidR="00296811" w:rsidRPr="00765FA4" w:rsidRDefault="00296811" w:rsidP="00AD66E6">
            <w:pPr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(Bold and Large, Delicate and Subtle)</w:t>
            </w:r>
          </w:p>
        </w:tc>
        <w:tc>
          <w:tcPr>
            <w:tcW w:w="6611" w:type="dxa"/>
          </w:tcPr>
          <w:p w:rsidR="00296811" w:rsidRDefault="00296811" w:rsidP="00AD66E6"/>
        </w:tc>
      </w:tr>
      <w:tr w:rsidR="00296811" w:rsidTr="00296811">
        <w:trPr>
          <w:trHeight w:val="1928"/>
        </w:trPr>
        <w:tc>
          <w:tcPr>
            <w:tcW w:w="2405" w:type="dxa"/>
            <w:vAlign w:val="center"/>
          </w:tcPr>
          <w:p w:rsidR="00296811" w:rsidRDefault="00296811" w:rsidP="00AD66E6">
            <w:pPr>
              <w:jc w:val="center"/>
              <w:rPr>
                <w:b/>
              </w:rPr>
            </w:pPr>
            <w:r>
              <w:rPr>
                <w:b/>
              </w:rPr>
              <w:t>Palette</w:t>
            </w:r>
          </w:p>
          <w:p w:rsidR="00296811" w:rsidRPr="00765FA4" w:rsidRDefault="00296811" w:rsidP="00AD66E6">
            <w:pPr>
              <w:jc w:val="center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(Colour, Limited Palette, Monochromatic)</w:t>
            </w:r>
          </w:p>
        </w:tc>
        <w:tc>
          <w:tcPr>
            <w:tcW w:w="6611" w:type="dxa"/>
          </w:tcPr>
          <w:p w:rsidR="00296811" w:rsidRDefault="00296811" w:rsidP="00AD66E6"/>
        </w:tc>
      </w:tr>
      <w:tr w:rsidR="00296811" w:rsidTr="00296811">
        <w:trPr>
          <w:trHeight w:val="1928"/>
        </w:trPr>
        <w:tc>
          <w:tcPr>
            <w:tcW w:w="2405" w:type="dxa"/>
            <w:vAlign w:val="center"/>
          </w:tcPr>
          <w:p w:rsidR="00296811" w:rsidRDefault="00296811" w:rsidP="00AD66E6">
            <w:pPr>
              <w:jc w:val="center"/>
              <w:rPr>
                <w:b/>
              </w:rPr>
            </w:pPr>
            <w:r>
              <w:rPr>
                <w:b/>
              </w:rPr>
              <w:t>Background</w:t>
            </w:r>
          </w:p>
          <w:p w:rsidR="00296811" w:rsidRDefault="00296811" w:rsidP="00AD66E6">
            <w:pPr>
              <w:jc w:val="center"/>
              <w:rPr>
                <w:b/>
              </w:rPr>
            </w:pPr>
            <w:r>
              <w:rPr>
                <w:bCs/>
                <w:i/>
                <w:iCs/>
              </w:rPr>
              <w:t>(Included, Minimally Included, Excluded)</w:t>
            </w:r>
          </w:p>
        </w:tc>
        <w:tc>
          <w:tcPr>
            <w:tcW w:w="6611" w:type="dxa"/>
          </w:tcPr>
          <w:p w:rsidR="00296811" w:rsidRDefault="00296811" w:rsidP="00AD66E6"/>
        </w:tc>
      </w:tr>
      <w:tr w:rsidR="00296811" w:rsidTr="00296811">
        <w:trPr>
          <w:trHeight w:val="1928"/>
        </w:trPr>
        <w:tc>
          <w:tcPr>
            <w:tcW w:w="2405" w:type="dxa"/>
            <w:vAlign w:val="center"/>
          </w:tcPr>
          <w:p w:rsidR="00296811" w:rsidRDefault="00296811" w:rsidP="00AD66E6">
            <w:pPr>
              <w:jc w:val="center"/>
              <w:rPr>
                <w:b/>
              </w:rPr>
            </w:pPr>
            <w:r>
              <w:rPr>
                <w:b/>
              </w:rPr>
              <w:t>Washes</w:t>
            </w:r>
          </w:p>
          <w:p w:rsidR="00296811" w:rsidRDefault="00296811" w:rsidP="00AD66E6">
            <w:pPr>
              <w:jc w:val="center"/>
              <w:rPr>
                <w:b/>
              </w:rPr>
            </w:pPr>
            <w:r>
              <w:rPr>
                <w:bCs/>
                <w:i/>
                <w:iCs/>
              </w:rPr>
              <w:t>(Tonal Values)</w:t>
            </w:r>
          </w:p>
        </w:tc>
        <w:tc>
          <w:tcPr>
            <w:tcW w:w="6611" w:type="dxa"/>
          </w:tcPr>
          <w:p w:rsidR="00296811" w:rsidRDefault="00296811" w:rsidP="00AD66E6"/>
        </w:tc>
      </w:tr>
      <w:tr w:rsidR="00296811" w:rsidTr="00296811">
        <w:trPr>
          <w:trHeight w:val="1928"/>
        </w:trPr>
        <w:tc>
          <w:tcPr>
            <w:tcW w:w="2405" w:type="dxa"/>
            <w:vAlign w:val="center"/>
          </w:tcPr>
          <w:p w:rsidR="00296811" w:rsidRDefault="00296811" w:rsidP="00AD66E6">
            <w:pPr>
              <w:jc w:val="center"/>
              <w:rPr>
                <w:b/>
              </w:rPr>
            </w:pPr>
            <w:r>
              <w:rPr>
                <w:b/>
              </w:rPr>
              <w:t>Props</w:t>
            </w:r>
          </w:p>
          <w:p w:rsidR="00296811" w:rsidRDefault="00296811" w:rsidP="00AD66E6">
            <w:pPr>
              <w:jc w:val="center"/>
              <w:rPr>
                <w:b/>
              </w:rPr>
            </w:pPr>
            <w:r>
              <w:rPr>
                <w:bCs/>
                <w:i/>
                <w:iCs/>
              </w:rPr>
              <w:t>(Significant Meanings)</w:t>
            </w:r>
          </w:p>
        </w:tc>
        <w:tc>
          <w:tcPr>
            <w:tcW w:w="6611" w:type="dxa"/>
          </w:tcPr>
          <w:p w:rsidR="00296811" w:rsidRDefault="00296811" w:rsidP="00AD66E6"/>
        </w:tc>
      </w:tr>
      <w:tr w:rsidR="00296811" w:rsidTr="00296811">
        <w:trPr>
          <w:trHeight w:val="1928"/>
        </w:trPr>
        <w:tc>
          <w:tcPr>
            <w:tcW w:w="2405" w:type="dxa"/>
            <w:vAlign w:val="center"/>
          </w:tcPr>
          <w:p w:rsidR="00296811" w:rsidRPr="00296811" w:rsidRDefault="00296811" w:rsidP="00AD66E6">
            <w:pPr>
              <w:jc w:val="center"/>
              <w:rPr>
                <w:b/>
              </w:rPr>
            </w:pPr>
            <w:r>
              <w:rPr>
                <w:b/>
              </w:rPr>
              <w:t>Artist Influences</w:t>
            </w:r>
          </w:p>
        </w:tc>
        <w:tc>
          <w:tcPr>
            <w:tcW w:w="6611" w:type="dxa"/>
          </w:tcPr>
          <w:p w:rsidR="00296811" w:rsidRDefault="00296811" w:rsidP="00AD66E6"/>
        </w:tc>
      </w:tr>
    </w:tbl>
    <w:p w:rsidR="0034691E" w:rsidRDefault="0034691E"/>
    <w:p w:rsidR="00296811" w:rsidRPr="00296811" w:rsidRDefault="00296811" w:rsidP="00296811">
      <w:bookmarkStart w:id="0" w:name="_GoBack"/>
      <w:bookmarkEnd w:id="0"/>
    </w:p>
    <w:sectPr w:rsidR="00296811" w:rsidRPr="00296811">
      <w:footerReference w:type="default" r:id="rId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5247543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3052E" w:rsidRDefault="0029681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3052E" w:rsidRDefault="00296811" w:rsidP="00B3052E">
    <w:pPr>
      <w:pStyle w:val="Footer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811"/>
    <w:rsid w:val="0014441A"/>
    <w:rsid w:val="00276DF7"/>
    <w:rsid w:val="00296811"/>
    <w:rsid w:val="0034691E"/>
    <w:rsid w:val="003654B4"/>
    <w:rsid w:val="00371D37"/>
    <w:rsid w:val="00402401"/>
    <w:rsid w:val="00501138"/>
    <w:rsid w:val="00617F8E"/>
    <w:rsid w:val="00887071"/>
    <w:rsid w:val="008D5FE1"/>
    <w:rsid w:val="00925BEB"/>
    <w:rsid w:val="00961789"/>
    <w:rsid w:val="00C359F4"/>
    <w:rsid w:val="00CA6BC9"/>
    <w:rsid w:val="00D038BD"/>
    <w:rsid w:val="00D50D30"/>
    <w:rsid w:val="00EC625E"/>
    <w:rsid w:val="00FA6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BEAD92"/>
  <w15:chartTrackingRefBased/>
  <w15:docId w15:val="{580F4296-59FA-44F2-BC4E-0C833B323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ucida Sans" w:eastAsiaTheme="minorHAnsi" w:hAnsi="Lucida Sans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68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968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29681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968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Grundy</dc:creator>
  <cp:keywords/>
  <dc:description/>
  <cp:lastModifiedBy>Rachael Grundy</cp:lastModifiedBy>
  <cp:revision>1</cp:revision>
  <dcterms:created xsi:type="dcterms:W3CDTF">2019-12-12T13:00:00Z</dcterms:created>
  <dcterms:modified xsi:type="dcterms:W3CDTF">2019-12-12T13:05:00Z</dcterms:modified>
</cp:coreProperties>
</file>