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2055"/>
        <w:gridCol w:w="3752"/>
        <w:gridCol w:w="4253"/>
        <w:gridCol w:w="3969"/>
      </w:tblGrid>
      <w:tr w:rsidR="003C4C29" w14:paraId="4BC5D7CC" w14:textId="7747E859" w:rsidTr="003C4C29">
        <w:trPr>
          <w:trHeight w:val="841"/>
        </w:trPr>
        <w:tc>
          <w:tcPr>
            <w:tcW w:w="14029" w:type="dxa"/>
            <w:gridSpan w:val="4"/>
            <w:vAlign w:val="center"/>
          </w:tcPr>
          <w:p w14:paraId="60F73FA2" w14:textId="77777777" w:rsidR="003C4C29" w:rsidRPr="004C5188" w:rsidRDefault="003C4C29" w:rsidP="003C4C29">
            <w:pPr>
              <w:jc w:val="center"/>
              <w:rPr>
                <w:b/>
              </w:rPr>
            </w:pPr>
          </w:p>
          <w:p w14:paraId="085116A7" w14:textId="77777777" w:rsidR="003C4C29" w:rsidRDefault="003C4C29" w:rsidP="003C4C29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Artist’s Statement</w:t>
            </w:r>
          </w:p>
          <w:p w14:paraId="29DEAE41" w14:textId="77777777" w:rsidR="003C4C29" w:rsidRPr="00765FA4" w:rsidRDefault="003C4C29" w:rsidP="003C4C29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Questions and Explanations</w:t>
            </w:r>
          </w:p>
          <w:p w14:paraId="1CA99758" w14:textId="04B7D8D9" w:rsidR="003C4C29" w:rsidRPr="004C5188" w:rsidRDefault="003C4C29" w:rsidP="003C4C29">
            <w:pPr>
              <w:jc w:val="center"/>
              <w:rPr>
                <w:b/>
              </w:rPr>
            </w:pPr>
          </w:p>
        </w:tc>
      </w:tr>
      <w:tr w:rsidR="003C4C29" w14:paraId="3864A8AD" w14:textId="311FCBEF" w:rsidTr="003C4C29">
        <w:trPr>
          <w:trHeight w:val="643"/>
        </w:trPr>
        <w:tc>
          <w:tcPr>
            <w:tcW w:w="2055" w:type="dxa"/>
            <w:vAlign w:val="center"/>
          </w:tcPr>
          <w:p w14:paraId="7FF49B8D" w14:textId="778BC440" w:rsidR="003C4C29" w:rsidRPr="004C5188" w:rsidRDefault="003C4C29" w:rsidP="003C4C29">
            <w:pPr>
              <w:jc w:val="center"/>
              <w:rPr>
                <w:b/>
              </w:rPr>
            </w:pPr>
          </w:p>
        </w:tc>
        <w:tc>
          <w:tcPr>
            <w:tcW w:w="3752" w:type="dxa"/>
            <w:vAlign w:val="center"/>
          </w:tcPr>
          <w:p w14:paraId="66006662" w14:textId="678D62DB" w:rsidR="003C4C29" w:rsidRPr="004C5188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Decision</w:t>
            </w:r>
          </w:p>
        </w:tc>
        <w:tc>
          <w:tcPr>
            <w:tcW w:w="4253" w:type="dxa"/>
            <w:vAlign w:val="center"/>
          </w:tcPr>
          <w:p w14:paraId="3C207A2D" w14:textId="238B367D" w:rsidR="003C4C29" w:rsidRPr="004C5188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Amendments</w:t>
            </w:r>
          </w:p>
        </w:tc>
        <w:tc>
          <w:tcPr>
            <w:tcW w:w="3969" w:type="dxa"/>
            <w:vAlign w:val="center"/>
          </w:tcPr>
          <w:p w14:paraId="2BDF55CF" w14:textId="695316E8" w:rsidR="003C4C29" w:rsidRPr="004C5188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Reasons</w:t>
            </w:r>
          </w:p>
        </w:tc>
      </w:tr>
      <w:tr w:rsidR="003C4C29" w14:paraId="28D69F5C" w14:textId="77777777" w:rsidTr="007B032B">
        <w:trPr>
          <w:trHeight w:val="927"/>
        </w:trPr>
        <w:tc>
          <w:tcPr>
            <w:tcW w:w="2055" w:type="dxa"/>
            <w:vAlign w:val="center"/>
          </w:tcPr>
          <w:p w14:paraId="69331BAE" w14:textId="47F4CB61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Statement Title</w:t>
            </w:r>
          </w:p>
        </w:tc>
        <w:tc>
          <w:tcPr>
            <w:tcW w:w="11974" w:type="dxa"/>
            <w:gridSpan w:val="3"/>
            <w:vAlign w:val="center"/>
          </w:tcPr>
          <w:p w14:paraId="21BE9E96" w14:textId="77777777" w:rsidR="003C4C29" w:rsidRPr="004C5188" w:rsidRDefault="003C4C29" w:rsidP="003C4C29">
            <w:pPr>
              <w:jc w:val="center"/>
              <w:rPr>
                <w:b/>
              </w:rPr>
            </w:pPr>
          </w:p>
        </w:tc>
      </w:tr>
      <w:tr w:rsidR="003C4C29" w14:paraId="5683E7D2" w14:textId="31EBB2B4" w:rsidTr="003C4C29">
        <w:trPr>
          <w:trHeight w:val="1928"/>
        </w:trPr>
        <w:tc>
          <w:tcPr>
            <w:tcW w:w="2055" w:type="dxa"/>
            <w:vAlign w:val="center"/>
          </w:tcPr>
          <w:p w14:paraId="08A7BDFB" w14:textId="3616658B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Subject</w:t>
            </w:r>
          </w:p>
          <w:p w14:paraId="26300473" w14:textId="77777777" w:rsidR="003C4C29" w:rsidRPr="00765FA4" w:rsidRDefault="003C4C29" w:rsidP="003C4C29">
            <w:pPr>
              <w:jc w:val="center"/>
              <w:rPr>
                <w:bCs/>
              </w:rPr>
            </w:pPr>
            <w:r w:rsidRPr="00765FA4">
              <w:rPr>
                <w:bCs/>
                <w:i/>
                <w:iCs/>
              </w:rPr>
              <w:t>(Focus of Piece)</w:t>
            </w:r>
          </w:p>
        </w:tc>
        <w:tc>
          <w:tcPr>
            <w:tcW w:w="3752" w:type="dxa"/>
            <w:vAlign w:val="center"/>
          </w:tcPr>
          <w:p w14:paraId="1B278772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0C9F4448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3A336853" w14:textId="44FBD821" w:rsidR="003C4C29" w:rsidRDefault="003C4C29" w:rsidP="003C4C29">
            <w:pPr>
              <w:jc w:val="center"/>
            </w:pPr>
          </w:p>
        </w:tc>
      </w:tr>
      <w:tr w:rsidR="003C4C29" w14:paraId="4681D4FD" w14:textId="61361630" w:rsidTr="003C4C29">
        <w:trPr>
          <w:trHeight w:val="1928"/>
        </w:trPr>
        <w:tc>
          <w:tcPr>
            <w:tcW w:w="2055" w:type="dxa"/>
            <w:vAlign w:val="center"/>
          </w:tcPr>
          <w:p w14:paraId="1D61411A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Theme</w:t>
            </w:r>
          </w:p>
        </w:tc>
        <w:tc>
          <w:tcPr>
            <w:tcW w:w="3752" w:type="dxa"/>
            <w:vAlign w:val="center"/>
          </w:tcPr>
          <w:p w14:paraId="370B45CF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28C6CDAC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72FE07B3" w14:textId="550B2CE9" w:rsidR="003C4C29" w:rsidRDefault="003C4C29" w:rsidP="003C4C29">
            <w:pPr>
              <w:jc w:val="center"/>
            </w:pPr>
          </w:p>
        </w:tc>
      </w:tr>
      <w:tr w:rsidR="003C4C29" w14:paraId="156D98A8" w14:textId="167A5D2F" w:rsidTr="003C4C29">
        <w:trPr>
          <w:trHeight w:val="1928"/>
        </w:trPr>
        <w:tc>
          <w:tcPr>
            <w:tcW w:w="2055" w:type="dxa"/>
            <w:vAlign w:val="center"/>
          </w:tcPr>
          <w:p w14:paraId="7DD4CFFD" w14:textId="77777777" w:rsidR="003C4C29" w:rsidRDefault="003C4C29" w:rsidP="003C4C29">
            <w:pPr>
              <w:jc w:val="center"/>
              <w:rPr>
                <w:b/>
              </w:rPr>
            </w:pPr>
            <w:r w:rsidRPr="00B33DCD">
              <w:rPr>
                <w:b/>
              </w:rPr>
              <w:t>Type of Study</w:t>
            </w:r>
            <w:r>
              <w:rPr>
                <w:b/>
              </w:rPr>
              <w:t xml:space="preserve"> (Figure)</w:t>
            </w:r>
          </w:p>
          <w:p w14:paraId="683C1432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Cs/>
                <w:i/>
                <w:iCs/>
              </w:rPr>
              <w:t>(Whole Body, Portrait, Head and Shoulders; Self-Portrait – Face, Self-Portrait – Whole Body)</w:t>
            </w:r>
          </w:p>
        </w:tc>
        <w:tc>
          <w:tcPr>
            <w:tcW w:w="3752" w:type="dxa"/>
            <w:vAlign w:val="center"/>
          </w:tcPr>
          <w:p w14:paraId="63DFA298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6EEA06FD" w14:textId="77777777" w:rsidR="003C4C29" w:rsidRDefault="003C4C29" w:rsidP="003C4C29">
            <w:pPr>
              <w:jc w:val="center"/>
            </w:pPr>
            <w:bookmarkStart w:id="0" w:name="_GoBack"/>
            <w:bookmarkEnd w:id="0"/>
          </w:p>
        </w:tc>
        <w:tc>
          <w:tcPr>
            <w:tcW w:w="3969" w:type="dxa"/>
            <w:vAlign w:val="center"/>
          </w:tcPr>
          <w:p w14:paraId="6F5590FD" w14:textId="6DCD0FF4" w:rsidR="003C4C29" w:rsidRDefault="003C4C29" w:rsidP="003C4C29">
            <w:pPr>
              <w:jc w:val="center"/>
            </w:pPr>
          </w:p>
        </w:tc>
      </w:tr>
      <w:tr w:rsidR="003C4C29" w14:paraId="36C51DB3" w14:textId="40A82D9A" w:rsidTr="003C4C29">
        <w:trPr>
          <w:trHeight w:val="1928"/>
        </w:trPr>
        <w:tc>
          <w:tcPr>
            <w:tcW w:w="2055" w:type="dxa"/>
            <w:vAlign w:val="center"/>
          </w:tcPr>
          <w:p w14:paraId="28862D0A" w14:textId="14425440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Format</w:t>
            </w:r>
          </w:p>
          <w:p w14:paraId="3E7AA177" w14:textId="77777777" w:rsidR="003C4C29" w:rsidRPr="00765FA4" w:rsidRDefault="003C4C29" w:rsidP="003C4C29">
            <w:pPr>
              <w:jc w:val="center"/>
              <w:rPr>
                <w:bCs/>
                <w:i/>
                <w:iCs/>
              </w:rPr>
            </w:pPr>
            <w:r w:rsidRPr="00765FA4">
              <w:rPr>
                <w:bCs/>
                <w:i/>
                <w:iCs/>
              </w:rPr>
              <w:t>(Landscape or Portrait)</w:t>
            </w:r>
          </w:p>
        </w:tc>
        <w:tc>
          <w:tcPr>
            <w:tcW w:w="3752" w:type="dxa"/>
            <w:vAlign w:val="center"/>
          </w:tcPr>
          <w:p w14:paraId="01911AFD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5E2048D2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0EEA31CF" w14:textId="231B01C9" w:rsidR="003C4C29" w:rsidRDefault="003C4C29" w:rsidP="003C4C29">
            <w:pPr>
              <w:jc w:val="center"/>
            </w:pPr>
          </w:p>
        </w:tc>
      </w:tr>
      <w:tr w:rsidR="003C4C29" w14:paraId="605CAC46" w14:textId="498582E7" w:rsidTr="003C4C29">
        <w:trPr>
          <w:trHeight w:val="1928"/>
        </w:trPr>
        <w:tc>
          <w:tcPr>
            <w:tcW w:w="2055" w:type="dxa"/>
            <w:vAlign w:val="center"/>
          </w:tcPr>
          <w:p w14:paraId="431121F0" w14:textId="4FA6CB0E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Support</w:t>
            </w:r>
          </w:p>
          <w:p w14:paraId="034FC530" w14:textId="77777777" w:rsidR="003C4C29" w:rsidRPr="00765FA4" w:rsidRDefault="003C4C29" w:rsidP="003C4C29">
            <w:pPr>
              <w:jc w:val="center"/>
              <w:rPr>
                <w:bCs/>
                <w:i/>
                <w:iCs/>
              </w:rPr>
            </w:pPr>
            <w:r w:rsidRPr="00765FA4">
              <w:rPr>
                <w:bCs/>
                <w:i/>
                <w:iCs/>
              </w:rPr>
              <w:t>(Paper, Board, Found Material)</w:t>
            </w:r>
          </w:p>
        </w:tc>
        <w:tc>
          <w:tcPr>
            <w:tcW w:w="3752" w:type="dxa"/>
            <w:vAlign w:val="center"/>
          </w:tcPr>
          <w:p w14:paraId="264C837A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03E369A3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21FBB44F" w14:textId="17968119" w:rsidR="003C4C29" w:rsidRDefault="003C4C29" w:rsidP="003C4C29">
            <w:pPr>
              <w:jc w:val="center"/>
            </w:pPr>
          </w:p>
        </w:tc>
      </w:tr>
      <w:tr w:rsidR="003C4C29" w14:paraId="2C9A72F4" w14:textId="5040ECC0" w:rsidTr="003C4C29">
        <w:trPr>
          <w:trHeight w:val="1928"/>
        </w:trPr>
        <w:tc>
          <w:tcPr>
            <w:tcW w:w="2055" w:type="dxa"/>
            <w:vAlign w:val="center"/>
          </w:tcPr>
          <w:p w14:paraId="5E49D8D0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Medium</w:t>
            </w:r>
          </w:p>
          <w:p w14:paraId="520F862B" w14:textId="77777777" w:rsidR="003C4C29" w:rsidRPr="00765FA4" w:rsidRDefault="003C4C29" w:rsidP="003C4C29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(Single, Combined, Mixed, Experimental)</w:t>
            </w:r>
          </w:p>
        </w:tc>
        <w:tc>
          <w:tcPr>
            <w:tcW w:w="3752" w:type="dxa"/>
            <w:vAlign w:val="center"/>
          </w:tcPr>
          <w:p w14:paraId="389AFAF6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4373891A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65C7687A" w14:textId="4658459E" w:rsidR="003C4C29" w:rsidRDefault="003C4C29" w:rsidP="003C4C29">
            <w:pPr>
              <w:jc w:val="center"/>
            </w:pPr>
          </w:p>
        </w:tc>
      </w:tr>
      <w:tr w:rsidR="003C4C29" w14:paraId="4038C960" w14:textId="2DFFEB49" w:rsidTr="003C4C29">
        <w:trPr>
          <w:trHeight w:val="1928"/>
        </w:trPr>
        <w:tc>
          <w:tcPr>
            <w:tcW w:w="2055" w:type="dxa"/>
            <w:vAlign w:val="center"/>
          </w:tcPr>
          <w:p w14:paraId="3C38CE56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Extra Tools Needed</w:t>
            </w:r>
          </w:p>
          <w:p w14:paraId="6A508EF5" w14:textId="77777777" w:rsidR="003C4C29" w:rsidRPr="00B33DCD" w:rsidRDefault="003C4C29" w:rsidP="003C4C29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(Drawing Board, Easel)</w:t>
            </w:r>
          </w:p>
        </w:tc>
        <w:tc>
          <w:tcPr>
            <w:tcW w:w="3752" w:type="dxa"/>
            <w:vAlign w:val="center"/>
          </w:tcPr>
          <w:p w14:paraId="2F89456A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65EF8FDA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4DF216A0" w14:textId="425F87F5" w:rsidR="003C4C29" w:rsidRDefault="003C4C29" w:rsidP="003C4C29">
            <w:pPr>
              <w:jc w:val="center"/>
            </w:pPr>
          </w:p>
        </w:tc>
      </w:tr>
      <w:tr w:rsidR="003C4C29" w14:paraId="39A62CCD" w14:textId="5B5AE06D" w:rsidTr="003C4C29">
        <w:trPr>
          <w:trHeight w:val="1928"/>
        </w:trPr>
        <w:tc>
          <w:tcPr>
            <w:tcW w:w="2055" w:type="dxa"/>
            <w:vAlign w:val="center"/>
          </w:tcPr>
          <w:p w14:paraId="5D9247DB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Definition</w:t>
            </w:r>
          </w:p>
          <w:p w14:paraId="4FDB908C" w14:textId="77777777" w:rsidR="003C4C29" w:rsidRPr="00765FA4" w:rsidRDefault="003C4C29" w:rsidP="003C4C29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(Line, Tone, Combination)</w:t>
            </w:r>
          </w:p>
        </w:tc>
        <w:tc>
          <w:tcPr>
            <w:tcW w:w="3752" w:type="dxa"/>
            <w:vAlign w:val="center"/>
          </w:tcPr>
          <w:p w14:paraId="35452B98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572A32F6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48608971" w14:textId="326E93D5" w:rsidR="003C4C29" w:rsidRDefault="003C4C29" w:rsidP="003C4C29">
            <w:pPr>
              <w:jc w:val="center"/>
            </w:pPr>
          </w:p>
        </w:tc>
      </w:tr>
      <w:tr w:rsidR="003C4C29" w14:paraId="5EBC6E1C" w14:textId="3A8597B5" w:rsidTr="003C4C29">
        <w:trPr>
          <w:trHeight w:val="1928"/>
        </w:trPr>
        <w:tc>
          <w:tcPr>
            <w:tcW w:w="2055" w:type="dxa"/>
            <w:vAlign w:val="center"/>
          </w:tcPr>
          <w:p w14:paraId="3711925C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Composition</w:t>
            </w:r>
          </w:p>
          <w:p w14:paraId="38289DC0" w14:textId="77777777" w:rsidR="003C4C29" w:rsidRPr="00765FA4" w:rsidRDefault="003C4C29" w:rsidP="003C4C29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(Traditional, Experimental)</w:t>
            </w:r>
          </w:p>
        </w:tc>
        <w:tc>
          <w:tcPr>
            <w:tcW w:w="3752" w:type="dxa"/>
            <w:vAlign w:val="center"/>
          </w:tcPr>
          <w:p w14:paraId="0938AFC9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431FD701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3219C48F" w14:textId="08F1E661" w:rsidR="003C4C29" w:rsidRDefault="003C4C29" w:rsidP="003C4C29">
            <w:pPr>
              <w:jc w:val="center"/>
            </w:pPr>
          </w:p>
        </w:tc>
      </w:tr>
      <w:tr w:rsidR="003C4C29" w14:paraId="169A03D2" w14:textId="21967892" w:rsidTr="003C4C29">
        <w:trPr>
          <w:trHeight w:val="1928"/>
        </w:trPr>
        <w:tc>
          <w:tcPr>
            <w:tcW w:w="2055" w:type="dxa"/>
            <w:vAlign w:val="center"/>
          </w:tcPr>
          <w:p w14:paraId="7DD91BEF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Mood</w:t>
            </w:r>
          </w:p>
          <w:p w14:paraId="0D119205" w14:textId="77777777" w:rsidR="003C4C29" w:rsidRPr="00765FA4" w:rsidRDefault="003C4C29" w:rsidP="003C4C29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(Story, Visual Impression, Atmosphere)</w:t>
            </w:r>
          </w:p>
        </w:tc>
        <w:tc>
          <w:tcPr>
            <w:tcW w:w="3752" w:type="dxa"/>
            <w:vAlign w:val="center"/>
          </w:tcPr>
          <w:p w14:paraId="761B7665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7918A79F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249C2B9E" w14:textId="37880AF2" w:rsidR="003C4C29" w:rsidRDefault="003C4C29" w:rsidP="003C4C29">
            <w:pPr>
              <w:jc w:val="center"/>
            </w:pPr>
          </w:p>
        </w:tc>
      </w:tr>
      <w:tr w:rsidR="003C4C29" w14:paraId="1AA49C74" w14:textId="1642172E" w:rsidTr="003C4C29">
        <w:trPr>
          <w:trHeight w:val="1928"/>
        </w:trPr>
        <w:tc>
          <w:tcPr>
            <w:tcW w:w="2055" w:type="dxa"/>
            <w:vAlign w:val="center"/>
          </w:tcPr>
          <w:p w14:paraId="2D913DF9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Outcome</w:t>
            </w:r>
          </w:p>
          <w:p w14:paraId="38033327" w14:textId="77777777" w:rsidR="003C4C29" w:rsidRPr="00765FA4" w:rsidRDefault="003C4C29" w:rsidP="003C4C29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(Abstract, Realistic, Combination)</w:t>
            </w:r>
          </w:p>
        </w:tc>
        <w:tc>
          <w:tcPr>
            <w:tcW w:w="3752" w:type="dxa"/>
            <w:vAlign w:val="center"/>
          </w:tcPr>
          <w:p w14:paraId="6DCE33C2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5142679D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007FFDD5" w14:textId="41E38A6E" w:rsidR="003C4C29" w:rsidRDefault="003C4C29" w:rsidP="003C4C29">
            <w:pPr>
              <w:jc w:val="center"/>
            </w:pPr>
          </w:p>
        </w:tc>
      </w:tr>
      <w:tr w:rsidR="003C4C29" w14:paraId="01A5AEA2" w14:textId="493977BF" w:rsidTr="003C4C29">
        <w:trPr>
          <w:trHeight w:val="1928"/>
        </w:trPr>
        <w:tc>
          <w:tcPr>
            <w:tcW w:w="2055" w:type="dxa"/>
            <w:vAlign w:val="center"/>
          </w:tcPr>
          <w:p w14:paraId="3812D519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Lighting</w:t>
            </w:r>
          </w:p>
          <w:p w14:paraId="4585FA72" w14:textId="77777777" w:rsidR="003C4C29" w:rsidRDefault="003C4C29" w:rsidP="003C4C29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(Natural, Artificial)</w:t>
            </w:r>
          </w:p>
          <w:p w14:paraId="3FE5C380" w14:textId="77777777" w:rsidR="003C4C29" w:rsidRPr="00765FA4" w:rsidRDefault="003C4C29" w:rsidP="003C4C29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Natural: Availability</w:t>
            </w:r>
          </w:p>
        </w:tc>
        <w:tc>
          <w:tcPr>
            <w:tcW w:w="3752" w:type="dxa"/>
            <w:vAlign w:val="center"/>
          </w:tcPr>
          <w:p w14:paraId="6C89E867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0D009D73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3CB3AA0A" w14:textId="7B8DE113" w:rsidR="003C4C29" w:rsidRDefault="003C4C29" w:rsidP="003C4C29">
            <w:pPr>
              <w:jc w:val="center"/>
            </w:pPr>
          </w:p>
        </w:tc>
      </w:tr>
      <w:tr w:rsidR="003C4C29" w14:paraId="3A7F58A5" w14:textId="538F03CB" w:rsidTr="003C4C29">
        <w:trPr>
          <w:trHeight w:val="1928"/>
        </w:trPr>
        <w:tc>
          <w:tcPr>
            <w:tcW w:w="2055" w:type="dxa"/>
            <w:vAlign w:val="center"/>
          </w:tcPr>
          <w:p w14:paraId="4C293007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Size</w:t>
            </w:r>
          </w:p>
          <w:p w14:paraId="632458B4" w14:textId="77777777" w:rsidR="003C4C29" w:rsidRPr="00765FA4" w:rsidRDefault="003C4C29" w:rsidP="003C4C29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(A4, A3, A2, A1, A0)</w:t>
            </w:r>
          </w:p>
        </w:tc>
        <w:tc>
          <w:tcPr>
            <w:tcW w:w="3752" w:type="dxa"/>
            <w:vAlign w:val="center"/>
          </w:tcPr>
          <w:p w14:paraId="046BE6BB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3638C03B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30916B7F" w14:textId="6BA50EE1" w:rsidR="003C4C29" w:rsidRDefault="003C4C29" w:rsidP="003C4C29">
            <w:pPr>
              <w:jc w:val="center"/>
            </w:pPr>
          </w:p>
        </w:tc>
      </w:tr>
      <w:tr w:rsidR="003C4C29" w14:paraId="061A594B" w14:textId="55D5BE6D" w:rsidTr="003C4C29">
        <w:trPr>
          <w:trHeight w:val="1928"/>
        </w:trPr>
        <w:tc>
          <w:tcPr>
            <w:tcW w:w="2055" w:type="dxa"/>
            <w:vAlign w:val="center"/>
          </w:tcPr>
          <w:p w14:paraId="42787B12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Gestures</w:t>
            </w:r>
          </w:p>
          <w:p w14:paraId="2316462B" w14:textId="77777777" w:rsidR="003C4C29" w:rsidRPr="00765FA4" w:rsidRDefault="003C4C29" w:rsidP="003C4C29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(Bold and Large, Delicate and Subtle)</w:t>
            </w:r>
          </w:p>
        </w:tc>
        <w:tc>
          <w:tcPr>
            <w:tcW w:w="3752" w:type="dxa"/>
            <w:vAlign w:val="center"/>
          </w:tcPr>
          <w:p w14:paraId="288EB74A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5FF27A1A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03F74CE5" w14:textId="3A335FE4" w:rsidR="003C4C29" w:rsidRDefault="003C4C29" w:rsidP="003C4C29">
            <w:pPr>
              <w:jc w:val="center"/>
            </w:pPr>
          </w:p>
        </w:tc>
      </w:tr>
      <w:tr w:rsidR="003C4C29" w14:paraId="0A4EBAF7" w14:textId="414D92E1" w:rsidTr="003C4C29">
        <w:trPr>
          <w:trHeight w:val="1928"/>
        </w:trPr>
        <w:tc>
          <w:tcPr>
            <w:tcW w:w="2055" w:type="dxa"/>
            <w:vAlign w:val="center"/>
          </w:tcPr>
          <w:p w14:paraId="3BE049B2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Palette</w:t>
            </w:r>
          </w:p>
          <w:p w14:paraId="2677F507" w14:textId="77777777" w:rsidR="003C4C29" w:rsidRPr="00765FA4" w:rsidRDefault="003C4C29" w:rsidP="003C4C29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(Colour, Limited Palette, Monochromatic)</w:t>
            </w:r>
          </w:p>
        </w:tc>
        <w:tc>
          <w:tcPr>
            <w:tcW w:w="3752" w:type="dxa"/>
            <w:vAlign w:val="center"/>
          </w:tcPr>
          <w:p w14:paraId="62FFCC55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513672ED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5808A996" w14:textId="74433433" w:rsidR="003C4C29" w:rsidRDefault="003C4C29" w:rsidP="003C4C29">
            <w:pPr>
              <w:jc w:val="center"/>
            </w:pPr>
          </w:p>
        </w:tc>
      </w:tr>
      <w:tr w:rsidR="003C4C29" w14:paraId="0098C983" w14:textId="5F5ED640" w:rsidTr="003C4C29">
        <w:trPr>
          <w:trHeight w:val="1928"/>
        </w:trPr>
        <w:tc>
          <w:tcPr>
            <w:tcW w:w="2055" w:type="dxa"/>
            <w:vAlign w:val="center"/>
          </w:tcPr>
          <w:p w14:paraId="0967404B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Background</w:t>
            </w:r>
          </w:p>
          <w:p w14:paraId="591A3750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Cs/>
                <w:i/>
                <w:iCs/>
              </w:rPr>
              <w:t>(Included, Minimally Included, Excluded)</w:t>
            </w:r>
          </w:p>
        </w:tc>
        <w:tc>
          <w:tcPr>
            <w:tcW w:w="3752" w:type="dxa"/>
            <w:vAlign w:val="center"/>
          </w:tcPr>
          <w:p w14:paraId="5DC8EF7F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2D129884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544E51A1" w14:textId="30E3C53E" w:rsidR="003C4C29" w:rsidRDefault="003C4C29" w:rsidP="003C4C29">
            <w:pPr>
              <w:jc w:val="center"/>
            </w:pPr>
          </w:p>
        </w:tc>
      </w:tr>
      <w:tr w:rsidR="003C4C29" w14:paraId="33F04D2A" w14:textId="5B9E7B68" w:rsidTr="003C4C29">
        <w:trPr>
          <w:trHeight w:val="1928"/>
        </w:trPr>
        <w:tc>
          <w:tcPr>
            <w:tcW w:w="2055" w:type="dxa"/>
            <w:vAlign w:val="center"/>
          </w:tcPr>
          <w:p w14:paraId="00774910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Washes</w:t>
            </w:r>
          </w:p>
          <w:p w14:paraId="7B3A8D34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Cs/>
                <w:i/>
                <w:iCs/>
              </w:rPr>
              <w:t>(Tonal Values)</w:t>
            </w:r>
          </w:p>
        </w:tc>
        <w:tc>
          <w:tcPr>
            <w:tcW w:w="3752" w:type="dxa"/>
            <w:vAlign w:val="center"/>
          </w:tcPr>
          <w:p w14:paraId="1047F78B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52E85BFD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69F13087" w14:textId="3D71D43F" w:rsidR="003C4C29" w:rsidRDefault="003C4C29" w:rsidP="003C4C29">
            <w:pPr>
              <w:jc w:val="center"/>
            </w:pPr>
          </w:p>
        </w:tc>
      </w:tr>
      <w:tr w:rsidR="003C4C29" w14:paraId="6B7F952A" w14:textId="64DF8C86" w:rsidTr="003C4C29">
        <w:trPr>
          <w:trHeight w:val="1928"/>
        </w:trPr>
        <w:tc>
          <w:tcPr>
            <w:tcW w:w="2055" w:type="dxa"/>
            <w:vAlign w:val="center"/>
          </w:tcPr>
          <w:p w14:paraId="24CD0A8B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Props</w:t>
            </w:r>
          </w:p>
          <w:p w14:paraId="691A3881" w14:textId="77777777" w:rsidR="003C4C29" w:rsidRDefault="003C4C29" w:rsidP="003C4C29">
            <w:pPr>
              <w:jc w:val="center"/>
              <w:rPr>
                <w:b/>
              </w:rPr>
            </w:pPr>
            <w:r>
              <w:rPr>
                <w:bCs/>
                <w:i/>
                <w:iCs/>
              </w:rPr>
              <w:t>(Significant Meanings)</w:t>
            </w:r>
          </w:p>
        </w:tc>
        <w:tc>
          <w:tcPr>
            <w:tcW w:w="3752" w:type="dxa"/>
            <w:vAlign w:val="center"/>
          </w:tcPr>
          <w:p w14:paraId="2DF6AE0B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0DCEE590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6F1ED694" w14:textId="371DD05A" w:rsidR="003C4C29" w:rsidRDefault="003C4C29" w:rsidP="003C4C29">
            <w:pPr>
              <w:jc w:val="center"/>
            </w:pPr>
          </w:p>
        </w:tc>
      </w:tr>
      <w:tr w:rsidR="003C4C29" w14:paraId="7F2A201D" w14:textId="0D1AED2C" w:rsidTr="003C4C29">
        <w:trPr>
          <w:trHeight w:val="1928"/>
        </w:trPr>
        <w:tc>
          <w:tcPr>
            <w:tcW w:w="2055" w:type="dxa"/>
            <w:vAlign w:val="center"/>
          </w:tcPr>
          <w:p w14:paraId="188A5CCE" w14:textId="77777777" w:rsidR="003C4C29" w:rsidRPr="00296811" w:rsidRDefault="003C4C29" w:rsidP="003C4C29">
            <w:pPr>
              <w:jc w:val="center"/>
              <w:rPr>
                <w:b/>
              </w:rPr>
            </w:pPr>
            <w:r>
              <w:rPr>
                <w:b/>
              </w:rPr>
              <w:t>Artist Influences</w:t>
            </w:r>
          </w:p>
        </w:tc>
        <w:tc>
          <w:tcPr>
            <w:tcW w:w="3752" w:type="dxa"/>
            <w:vAlign w:val="center"/>
          </w:tcPr>
          <w:p w14:paraId="0F16F7B9" w14:textId="77777777" w:rsidR="003C4C29" w:rsidRDefault="003C4C29" w:rsidP="003C4C29">
            <w:pPr>
              <w:jc w:val="center"/>
            </w:pPr>
          </w:p>
        </w:tc>
        <w:tc>
          <w:tcPr>
            <w:tcW w:w="4253" w:type="dxa"/>
            <w:vAlign w:val="center"/>
          </w:tcPr>
          <w:p w14:paraId="011E52DE" w14:textId="77777777" w:rsidR="003C4C29" w:rsidRDefault="003C4C29" w:rsidP="003C4C29">
            <w:pPr>
              <w:jc w:val="center"/>
            </w:pPr>
          </w:p>
        </w:tc>
        <w:tc>
          <w:tcPr>
            <w:tcW w:w="3969" w:type="dxa"/>
            <w:vAlign w:val="center"/>
          </w:tcPr>
          <w:p w14:paraId="5D0958C5" w14:textId="5549891F" w:rsidR="003C4C29" w:rsidRDefault="003C4C29" w:rsidP="003C4C29">
            <w:pPr>
              <w:jc w:val="center"/>
            </w:pPr>
          </w:p>
        </w:tc>
      </w:tr>
    </w:tbl>
    <w:p w14:paraId="0E1EE350" w14:textId="77777777" w:rsidR="0034691E" w:rsidRDefault="0034691E"/>
    <w:p w14:paraId="52032165" w14:textId="77777777" w:rsidR="00296811" w:rsidRPr="00296811" w:rsidRDefault="00296811" w:rsidP="00296811"/>
    <w:sectPr w:rsidR="00296811" w:rsidRPr="00296811" w:rsidSect="003C4C29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623D93" w14:textId="77777777" w:rsidR="00C21A12" w:rsidRDefault="00C21A12">
      <w:r>
        <w:separator/>
      </w:r>
    </w:p>
  </w:endnote>
  <w:endnote w:type="continuationSeparator" w:id="0">
    <w:p w14:paraId="39AF939C" w14:textId="77777777" w:rsidR="00C21A12" w:rsidRDefault="00C21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524754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F599E3" w14:textId="77777777" w:rsidR="00B3052E" w:rsidRDefault="0029681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1D7E3F" w14:textId="77777777" w:rsidR="00B3052E" w:rsidRDefault="00C21A12" w:rsidP="00B3052E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422DC8" w14:textId="77777777" w:rsidR="00C21A12" w:rsidRDefault="00C21A12">
      <w:r>
        <w:separator/>
      </w:r>
    </w:p>
  </w:footnote>
  <w:footnote w:type="continuationSeparator" w:id="0">
    <w:p w14:paraId="11B6F773" w14:textId="77777777" w:rsidR="00C21A12" w:rsidRDefault="00C21A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811"/>
    <w:rsid w:val="0014441A"/>
    <w:rsid w:val="00276DF7"/>
    <w:rsid w:val="00296811"/>
    <w:rsid w:val="0034691E"/>
    <w:rsid w:val="003654B4"/>
    <w:rsid w:val="00371D37"/>
    <w:rsid w:val="003C4C29"/>
    <w:rsid w:val="00402401"/>
    <w:rsid w:val="00501138"/>
    <w:rsid w:val="00617F8E"/>
    <w:rsid w:val="00887071"/>
    <w:rsid w:val="008D5FE1"/>
    <w:rsid w:val="00925BEB"/>
    <w:rsid w:val="00961789"/>
    <w:rsid w:val="00C21A12"/>
    <w:rsid w:val="00C359F4"/>
    <w:rsid w:val="00CA6BC9"/>
    <w:rsid w:val="00D038BD"/>
    <w:rsid w:val="00D50D30"/>
    <w:rsid w:val="00EC625E"/>
    <w:rsid w:val="00FA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EA741"/>
  <w15:chartTrackingRefBased/>
  <w15:docId w15:val="{580F4296-59FA-44F2-BC4E-0C833B323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ucida Sans" w:eastAsiaTheme="minorHAnsi" w:hAnsi="Lucida Sans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8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68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9681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68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Grundy</dc:creator>
  <cp:keywords/>
  <dc:description/>
  <cp:lastModifiedBy>Rachael Grundy</cp:lastModifiedBy>
  <cp:revision>2</cp:revision>
  <cp:lastPrinted>2019-12-13T08:50:00Z</cp:lastPrinted>
  <dcterms:created xsi:type="dcterms:W3CDTF">2019-12-12T13:00:00Z</dcterms:created>
  <dcterms:modified xsi:type="dcterms:W3CDTF">2019-12-13T08:50:00Z</dcterms:modified>
</cp:coreProperties>
</file>